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5EE3" w:rsidRPr="007309E5" w:rsidRDefault="00C25FFB" w:rsidP="00F67FF6">
      <w:pPr>
        <w:shd w:val="clear" w:color="auto" w:fill="FFFFFF"/>
        <w:spacing w:line="324" w:lineRule="atLeast"/>
        <w:jc w:val="center"/>
        <w:rPr>
          <w:rFonts w:asciiTheme="minorHAnsi" w:eastAsiaTheme="minorEastAsia" w:hAnsiTheme="minorHAnsi"/>
          <w:b/>
          <w:bCs/>
          <w:color w:val="000000"/>
          <w:sz w:val="32"/>
          <w:szCs w:val="32"/>
        </w:rPr>
      </w:pPr>
      <w:r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>Educational Activities</w:t>
      </w:r>
      <w:r w:rsidR="00780DC7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 xml:space="preserve"> </w:t>
      </w:r>
      <w:r w:rsidR="00F91386">
        <w:rPr>
          <w:rFonts w:asciiTheme="minorHAnsi" w:eastAsiaTheme="minorEastAsia" w:hAnsiTheme="minorHAnsi"/>
          <w:b/>
          <w:bCs/>
          <w:color w:val="000000"/>
          <w:sz w:val="32"/>
          <w:szCs w:val="32"/>
        </w:rPr>
        <w:t>Chair</w:t>
      </w:r>
    </w:p>
    <w:p w:rsidR="00275EE3" w:rsidRPr="007309E5" w:rsidRDefault="00275EE3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18"/>
          <w:szCs w:val="18"/>
        </w:rPr>
      </w:pPr>
    </w:p>
    <w:p w:rsidR="00BC5A63" w:rsidRPr="00DE049B" w:rsidRDefault="00880F7B" w:rsidP="00BC5A63">
      <w:pPr>
        <w:pStyle w:val="Style3"/>
        <w:ind w:left="0" w:firstLine="0"/>
        <w:rPr>
          <w:rStyle w:val="CharacterStyle1"/>
          <w:rFonts w:asciiTheme="minorHAnsi" w:hAnsiTheme="minorHAnsi"/>
        </w:rPr>
      </w:pPr>
      <w:r w:rsidRPr="007309E5">
        <w:rPr>
          <w:rFonts w:asciiTheme="minorHAnsi" w:eastAsiaTheme="minorEastAsia" w:hAnsiTheme="minorHAnsi"/>
          <w:b/>
          <w:bCs/>
          <w:color w:val="000000"/>
        </w:rPr>
        <w:t>General</w:t>
      </w:r>
      <w:r w:rsidRPr="007309E5">
        <w:rPr>
          <w:rFonts w:asciiTheme="minorHAnsi" w:eastAsiaTheme="minorEastAsia" w:hAnsiTheme="minorHAnsi"/>
          <w:color w:val="000000"/>
        </w:rPr>
        <w:t xml:space="preserve">: </w:t>
      </w:r>
      <w:r w:rsidR="00DE049B">
        <w:rPr>
          <w:rStyle w:val="CharacterStyle1"/>
          <w:rFonts w:asciiTheme="minorHAnsi" w:hAnsiTheme="minorHAnsi"/>
        </w:rPr>
        <w:t>S</w:t>
      </w:r>
      <w:r w:rsidR="00BC5A63" w:rsidRPr="00DE049B">
        <w:rPr>
          <w:rStyle w:val="CharacterStyle1"/>
          <w:rFonts w:asciiTheme="minorHAnsi" w:hAnsiTheme="minorHAnsi"/>
        </w:rPr>
        <w:t>hall act as a liaison between the Council and the educational institutions in their combined efforts to further engineering education.</w:t>
      </w:r>
    </w:p>
    <w:p w:rsidR="000D1DE1" w:rsidRPr="00DE049B" w:rsidRDefault="000D1DE1" w:rsidP="00437096">
      <w:pPr>
        <w:widowControl w:val="0"/>
        <w:autoSpaceDE w:val="0"/>
        <w:autoSpaceDN w:val="0"/>
        <w:adjustRightInd w:val="0"/>
        <w:rPr>
          <w:rStyle w:val="CharacterStyle1"/>
          <w:rFonts w:asciiTheme="minorHAnsi" w:hAnsiTheme="minorHAnsi"/>
        </w:rPr>
      </w:pPr>
    </w:p>
    <w:p w:rsidR="000D1DE1" w:rsidRDefault="000D1DE1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  <w:r w:rsidRP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Term:</w:t>
      </w:r>
      <w:r w:rsidR="00E803ED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ab/>
      </w:r>
      <w:r w:rsidR="00E803ED">
        <w:rPr>
          <w:rFonts w:asciiTheme="minorHAnsi" w:eastAsiaTheme="minorEastAsia" w:hAnsiTheme="minorHAnsi"/>
          <w:color w:val="000000"/>
          <w:sz w:val="24"/>
          <w:szCs w:val="24"/>
        </w:rPr>
        <w:t>One Year</w:t>
      </w:r>
      <w:r w:rsidR="00B32BD8">
        <w:rPr>
          <w:rFonts w:asciiTheme="minorHAnsi" w:eastAsiaTheme="minorEastAsia" w:hAnsiTheme="minorHAnsi"/>
          <w:color w:val="000000"/>
          <w:sz w:val="24"/>
          <w:szCs w:val="24"/>
        </w:rPr>
        <w:t>,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October 1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–</w:t>
      </w:r>
      <w:r w:rsidR="000C1696">
        <w:rPr>
          <w:rFonts w:asciiTheme="minorHAnsi" w:eastAsiaTheme="minorEastAsia" w:hAnsiTheme="minorHAnsi"/>
          <w:color w:val="000000"/>
          <w:sz w:val="24"/>
          <w:szCs w:val="24"/>
        </w:rPr>
        <w:t xml:space="preserve"> </w:t>
      </w:r>
      <w:r w:rsidR="00343D2A">
        <w:rPr>
          <w:rFonts w:asciiTheme="minorHAnsi" w:eastAsiaTheme="minorEastAsia" w:hAnsiTheme="minorHAnsi"/>
          <w:color w:val="000000"/>
          <w:sz w:val="24"/>
          <w:szCs w:val="24"/>
        </w:rPr>
        <w:t>September 30</w:t>
      </w:r>
    </w:p>
    <w:p w:rsid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4D4B3D" w:rsidRPr="004D4B3D" w:rsidRDefault="004D4B3D" w:rsidP="005C6BB0">
      <w:pPr>
        <w:shd w:val="clear" w:color="auto" w:fill="FFFFFF"/>
        <w:jc w:val="both"/>
        <w:rPr>
          <w:rFonts w:asciiTheme="minorHAnsi" w:eastAsiaTheme="minorEastAsia" w:hAnsiTheme="minorHAnsi"/>
          <w:b/>
          <w:bCs/>
          <w:color w:val="000000"/>
          <w:sz w:val="24"/>
          <w:szCs w:val="24"/>
        </w:rPr>
      </w:pPr>
      <w:r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Specific D</w:t>
      </w:r>
      <w:r w:rsidR="00CA2FF2">
        <w:rPr>
          <w:rFonts w:asciiTheme="minorHAnsi" w:eastAsiaTheme="minorEastAsia" w:hAnsiTheme="minorHAnsi"/>
          <w:b/>
          <w:bCs/>
          <w:color w:val="000000"/>
          <w:sz w:val="24"/>
          <w:szCs w:val="24"/>
        </w:rPr>
        <w:t>uties and Responsibilities:</w:t>
      </w:r>
    </w:p>
    <w:p w:rsidR="00A91022" w:rsidRPr="00A91022" w:rsidRDefault="00A91022" w:rsidP="00A91022">
      <w:pPr>
        <w:shd w:val="clear" w:color="auto" w:fill="FFFFFF"/>
        <w:spacing w:line="324" w:lineRule="atLeast"/>
        <w:jc w:val="both"/>
        <w:rPr>
          <w:rFonts w:asciiTheme="minorHAnsi" w:eastAsiaTheme="minorEastAsia" w:hAnsiTheme="minorHAnsi"/>
          <w:color w:val="000000"/>
          <w:sz w:val="24"/>
          <w:szCs w:val="24"/>
        </w:rPr>
      </w:pPr>
    </w:p>
    <w:p w:rsidR="008E65C5" w:rsidRDefault="008E65C5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Lead the Council’s Education </w:t>
      </w:r>
      <w:r w:rsidR="00492C62">
        <w:rPr>
          <w:rFonts w:ascii="Calibri" w:hAnsi="Calibri" w:cs="Calibri"/>
          <w:sz w:val="24"/>
        </w:rPr>
        <w:t xml:space="preserve">Committee </w:t>
      </w:r>
    </w:p>
    <w:p w:rsidR="00492C62" w:rsidRDefault="00492C62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Build &amp; grow relationships with </w:t>
      </w:r>
      <w:r w:rsidR="00A90583">
        <w:rPr>
          <w:rFonts w:ascii="Calibri" w:hAnsi="Calibri" w:cs="Calibri"/>
          <w:sz w:val="24"/>
        </w:rPr>
        <w:t>local K-12 school districts and colleges</w:t>
      </w:r>
    </w:p>
    <w:p w:rsidR="00A90583" w:rsidRDefault="002E37CF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Lead the Council’s Scholarship Programs</w:t>
      </w:r>
    </w:p>
    <w:p w:rsidR="001C420D" w:rsidRDefault="00362D2D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Research</w:t>
      </w:r>
      <w:r w:rsidR="00893815">
        <w:rPr>
          <w:rFonts w:ascii="Calibri" w:hAnsi="Calibri" w:cs="Calibri"/>
          <w:sz w:val="24"/>
        </w:rPr>
        <w:t xml:space="preserve"> and present opportunities to engage the Lowcountry </w:t>
      </w:r>
      <w:r w:rsidR="00F645D8">
        <w:rPr>
          <w:rFonts w:ascii="Calibri" w:hAnsi="Calibri" w:cs="Calibri"/>
          <w:sz w:val="24"/>
        </w:rPr>
        <w:t xml:space="preserve">STEM </w:t>
      </w:r>
      <w:r w:rsidR="00780430">
        <w:rPr>
          <w:rFonts w:ascii="Calibri" w:hAnsi="Calibri" w:cs="Calibri"/>
          <w:sz w:val="24"/>
        </w:rPr>
        <w:t>education/academia community</w:t>
      </w:r>
    </w:p>
    <w:p w:rsidR="005C25F2" w:rsidRPr="005C25F2" w:rsidRDefault="005C25F2" w:rsidP="005C25F2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EA071C">
        <w:rPr>
          <w:rFonts w:ascii="Calibri" w:hAnsi="Calibri" w:cs="Calibri"/>
          <w:sz w:val="24"/>
        </w:rPr>
        <w:t>Uphold Society bylaws, policies and procedures</w:t>
      </w:r>
    </w:p>
    <w:p w:rsidR="00630187" w:rsidRPr="00630187" w:rsidRDefault="00630187" w:rsidP="00630187">
      <w:pPr>
        <w:numPr>
          <w:ilvl w:val="0"/>
          <w:numId w:val="11"/>
        </w:numPr>
        <w:rPr>
          <w:rFonts w:ascii="Calibri" w:hAnsi="Calibri" w:cs="Calibri"/>
          <w:sz w:val="24"/>
        </w:rPr>
      </w:pPr>
      <w:r w:rsidRPr="00630187">
        <w:rPr>
          <w:rFonts w:ascii="Calibri" w:hAnsi="Calibri" w:cs="Calibri"/>
          <w:sz w:val="24"/>
        </w:rPr>
        <w:t xml:space="preserve">Perform </w:t>
      </w:r>
      <w:r w:rsidR="00F645D8">
        <w:rPr>
          <w:rFonts w:ascii="Calibri" w:hAnsi="Calibri" w:cs="Calibri"/>
          <w:sz w:val="24"/>
        </w:rPr>
        <w:t xml:space="preserve">other </w:t>
      </w:r>
      <w:r w:rsidRPr="00630187">
        <w:rPr>
          <w:rFonts w:ascii="Calibri" w:hAnsi="Calibri" w:cs="Calibri"/>
          <w:sz w:val="24"/>
        </w:rPr>
        <w:t>duties as assigned by the Chair</w:t>
      </w:r>
    </w:p>
    <w:p w:rsidR="00B77ADC" w:rsidRPr="00B77ADC" w:rsidRDefault="00B77ADC" w:rsidP="00B77ADC">
      <w:pPr>
        <w:ind w:left="360"/>
        <w:rPr>
          <w:rFonts w:asciiTheme="minorHAnsi" w:eastAsiaTheme="minorEastAsia" w:hAnsiTheme="minorHAnsi" w:cstheme="minorBidi"/>
          <w:sz w:val="24"/>
          <w:szCs w:val="24"/>
        </w:rPr>
      </w:pPr>
    </w:p>
    <w:p w:rsidR="00073E2F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Qualifications:</w:t>
      </w:r>
    </w:p>
    <w:p w:rsidR="00B42E2E" w:rsidRDefault="00B42E2E" w:rsidP="00B87DD0">
      <w:pPr>
        <w:rPr>
          <w:rFonts w:asciiTheme="minorHAnsi" w:hAnsiTheme="minorHAnsi"/>
          <w:b/>
          <w:bCs/>
          <w:sz w:val="24"/>
          <w:szCs w:val="24"/>
        </w:rPr>
      </w:pPr>
    </w:p>
    <w:p w:rsidR="00B42E2E" w:rsidRPr="00441D53" w:rsidRDefault="006B10A5" w:rsidP="006B10A5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Must be </w:t>
      </w:r>
      <w:r w:rsidR="00607202">
        <w:rPr>
          <w:rFonts w:asciiTheme="minorHAnsi" w:hAnsiTheme="minorHAnsi"/>
          <w:sz w:val="24"/>
          <w:szCs w:val="24"/>
        </w:rPr>
        <w:t xml:space="preserve">a respective member of a Society/Organization </w:t>
      </w:r>
      <w:r w:rsidR="002423EB">
        <w:rPr>
          <w:rFonts w:asciiTheme="minorHAnsi" w:hAnsiTheme="minorHAnsi"/>
          <w:sz w:val="24"/>
          <w:szCs w:val="24"/>
        </w:rPr>
        <w:t>in the Council</w:t>
      </w:r>
    </w:p>
    <w:p w:rsidR="00880ED8" w:rsidRPr="00B77ADC" w:rsidRDefault="00441D53" w:rsidP="00B77ADC">
      <w:pPr>
        <w:pStyle w:val="ListParagraph"/>
        <w:numPr>
          <w:ilvl w:val="0"/>
          <w:numId w:val="10"/>
        </w:num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Preferably </w:t>
      </w:r>
      <w:r w:rsidR="002F007D">
        <w:rPr>
          <w:rFonts w:asciiTheme="minorHAnsi" w:hAnsiTheme="minorHAnsi"/>
          <w:sz w:val="24"/>
          <w:szCs w:val="24"/>
        </w:rPr>
        <w:t>will have been in a leadership role of his/her respective Society</w:t>
      </w:r>
    </w:p>
    <w:p w:rsidR="00880ED8" w:rsidRPr="00ED626F" w:rsidRDefault="009C0A91" w:rsidP="00880ED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Has previous experience/desire to </w:t>
      </w:r>
      <w:r w:rsidR="00332D48">
        <w:rPr>
          <w:rFonts w:asciiTheme="minorHAnsi" w:hAnsiTheme="minorHAnsi"/>
          <w:sz w:val="24"/>
          <w:szCs w:val="24"/>
        </w:rPr>
        <w:t xml:space="preserve">in </w:t>
      </w:r>
      <w:r w:rsidR="00FC2DA5">
        <w:rPr>
          <w:rFonts w:asciiTheme="minorHAnsi" w:hAnsiTheme="minorHAnsi"/>
          <w:sz w:val="24"/>
          <w:szCs w:val="24"/>
        </w:rPr>
        <w:t xml:space="preserve">building relationships with </w:t>
      </w:r>
      <w:r w:rsidR="00332D48">
        <w:rPr>
          <w:rFonts w:asciiTheme="minorHAnsi" w:hAnsiTheme="minorHAnsi"/>
          <w:sz w:val="24"/>
          <w:szCs w:val="24"/>
        </w:rPr>
        <w:t>K-12/Higher Ed in the Lowcountry</w:t>
      </w:r>
    </w:p>
    <w:p w:rsidR="00B902CB" w:rsidRPr="00BD3A20" w:rsidRDefault="00880ED8" w:rsidP="002F2318">
      <w:pPr>
        <w:pStyle w:val="ListParagraph"/>
        <w:numPr>
          <w:ilvl w:val="0"/>
          <w:numId w:val="10"/>
        </w:numPr>
        <w:rPr>
          <w:rFonts w:asciiTheme="minorHAnsi" w:hAnsiTheme="minorHAnsi"/>
          <w:sz w:val="24"/>
          <w:szCs w:val="24"/>
        </w:rPr>
      </w:pPr>
      <w:r w:rsidRPr="00ED626F">
        <w:rPr>
          <w:rFonts w:asciiTheme="minorHAnsi" w:hAnsiTheme="minorHAnsi"/>
          <w:sz w:val="24"/>
          <w:szCs w:val="24"/>
        </w:rPr>
        <w:t xml:space="preserve">Basic knowledge of </w:t>
      </w:r>
      <w:r w:rsidR="00A61C34">
        <w:rPr>
          <w:rFonts w:asciiTheme="minorHAnsi" w:hAnsiTheme="minorHAnsi"/>
          <w:sz w:val="24"/>
          <w:szCs w:val="24"/>
        </w:rPr>
        <w:t xml:space="preserve">Council </w:t>
      </w:r>
      <w:r w:rsidRPr="00ED626F">
        <w:rPr>
          <w:rFonts w:asciiTheme="minorHAnsi" w:hAnsiTheme="minorHAnsi"/>
          <w:sz w:val="24"/>
          <w:szCs w:val="24"/>
        </w:rPr>
        <w:t>bylaws, policies, and procedures</w:t>
      </w:r>
    </w:p>
    <w:p w:rsidR="002F2318" w:rsidRDefault="002F2318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Time Commit</w:t>
      </w:r>
      <w:r w:rsidR="00AB71CC">
        <w:rPr>
          <w:rFonts w:asciiTheme="minorHAnsi" w:hAnsiTheme="minorHAnsi"/>
          <w:b/>
          <w:bCs/>
          <w:sz w:val="24"/>
          <w:szCs w:val="24"/>
        </w:rPr>
        <w:t>ment:</w:t>
      </w:r>
      <w:r w:rsidR="00AB71CC">
        <w:rPr>
          <w:rFonts w:asciiTheme="minorHAnsi" w:hAnsiTheme="minorHAnsi"/>
          <w:b/>
          <w:bCs/>
          <w:sz w:val="24"/>
          <w:szCs w:val="24"/>
        </w:rPr>
        <w:tab/>
      </w:r>
      <w:r w:rsidR="00AB71CC">
        <w:rPr>
          <w:rFonts w:asciiTheme="minorHAnsi" w:hAnsiTheme="minorHAnsi"/>
          <w:sz w:val="24"/>
          <w:szCs w:val="24"/>
        </w:rPr>
        <w:t xml:space="preserve">Approximately </w:t>
      </w:r>
      <w:r w:rsidR="005A36D5">
        <w:rPr>
          <w:rFonts w:asciiTheme="minorHAnsi" w:hAnsiTheme="minorHAnsi"/>
          <w:sz w:val="24"/>
          <w:szCs w:val="24"/>
        </w:rPr>
        <w:t>four</w:t>
      </w:r>
      <w:r w:rsidR="004879A8">
        <w:rPr>
          <w:rFonts w:asciiTheme="minorHAnsi" w:hAnsiTheme="minorHAnsi"/>
          <w:sz w:val="24"/>
          <w:szCs w:val="24"/>
        </w:rPr>
        <w:t xml:space="preserve"> to </w:t>
      </w:r>
      <w:r w:rsidR="005A36D5">
        <w:rPr>
          <w:rFonts w:asciiTheme="minorHAnsi" w:hAnsiTheme="minorHAnsi"/>
          <w:sz w:val="24"/>
          <w:szCs w:val="24"/>
        </w:rPr>
        <w:t>six</w:t>
      </w:r>
      <w:r w:rsidR="004879A8">
        <w:rPr>
          <w:rFonts w:asciiTheme="minorHAnsi" w:hAnsiTheme="minorHAnsi"/>
          <w:sz w:val="24"/>
          <w:szCs w:val="24"/>
        </w:rPr>
        <w:t xml:space="preserve"> hours per month</w:t>
      </w:r>
      <w:r w:rsidR="00B0486B">
        <w:rPr>
          <w:rFonts w:asciiTheme="minorHAnsi" w:hAnsiTheme="minorHAnsi"/>
          <w:sz w:val="24"/>
          <w:szCs w:val="24"/>
        </w:rPr>
        <w:t xml:space="preserve"> (outside of </w:t>
      </w:r>
      <w:r w:rsidR="0043194B">
        <w:rPr>
          <w:rFonts w:asciiTheme="minorHAnsi" w:hAnsiTheme="minorHAnsi"/>
          <w:sz w:val="24"/>
          <w:szCs w:val="24"/>
        </w:rPr>
        <w:t>Council meetings).</w:t>
      </w:r>
    </w:p>
    <w:p w:rsidR="008B0706" w:rsidRDefault="008B0706" w:rsidP="002F2318">
      <w:pPr>
        <w:rPr>
          <w:rFonts w:asciiTheme="minorHAnsi" w:hAnsiTheme="minorHAnsi"/>
          <w:sz w:val="24"/>
          <w:szCs w:val="24"/>
        </w:rPr>
      </w:pPr>
    </w:p>
    <w:p w:rsidR="008B0706" w:rsidRDefault="008B0706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Resources:</w:t>
      </w: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 xml:space="preserve">Council bylaws can be found </w:t>
      </w:r>
      <w:hyperlink r:id="rId8" w:history="1">
        <w:r w:rsidRPr="009048E9">
          <w:rPr>
            <w:rStyle w:val="Hyperlink"/>
            <w:rFonts w:asciiTheme="minorHAnsi" w:hAnsiTheme="minorHAnsi"/>
            <w:sz w:val="24"/>
            <w:szCs w:val="24"/>
          </w:rPr>
          <w:t>here</w:t>
        </w:r>
      </w:hyperlink>
      <w:r>
        <w:rPr>
          <w:rFonts w:asciiTheme="minorHAnsi" w:hAnsiTheme="minorHAnsi"/>
          <w:sz w:val="24"/>
          <w:szCs w:val="24"/>
        </w:rPr>
        <w:t>.</w:t>
      </w:r>
    </w:p>
    <w:p w:rsidR="00C342EF" w:rsidRDefault="00C342EF" w:rsidP="002F2318">
      <w:pPr>
        <w:rPr>
          <w:rFonts w:asciiTheme="minorHAnsi" w:hAnsiTheme="minorHAnsi"/>
          <w:sz w:val="24"/>
          <w:szCs w:val="24"/>
        </w:rPr>
      </w:pPr>
    </w:p>
    <w:p w:rsidR="00C342EF" w:rsidRPr="008B0706" w:rsidRDefault="008E3577" w:rsidP="002F2318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</w:t>
      </w:r>
      <w:r w:rsidR="00C342EF">
        <w:rPr>
          <w:rFonts w:asciiTheme="minorHAnsi" w:hAnsiTheme="minorHAnsi"/>
          <w:sz w:val="24"/>
          <w:szCs w:val="24"/>
        </w:rPr>
        <w:t>Appointed position by the Executive Committee</w:t>
      </w:r>
      <w:r>
        <w:rPr>
          <w:rFonts w:asciiTheme="minorHAnsi" w:hAnsiTheme="minorHAnsi"/>
          <w:sz w:val="24"/>
          <w:szCs w:val="24"/>
        </w:rPr>
        <w:t>.</w:t>
      </w:r>
    </w:p>
    <w:p w:rsidR="006A010B" w:rsidRPr="007309E5" w:rsidRDefault="006A010B" w:rsidP="006A010B">
      <w:pPr>
        <w:rPr>
          <w:rFonts w:asciiTheme="minorHAnsi" w:hAnsiTheme="minorHAnsi"/>
          <w:sz w:val="24"/>
          <w:szCs w:val="24"/>
        </w:rPr>
      </w:pPr>
    </w:p>
    <w:p w:rsidR="006A010B" w:rsidRPr="007309E5" w:rsidRDefault="006A010B" w:rsidP="006A010B">
      <w:pPr>
        <w:rPr>
          <w:rFonts w:asciiTheme="minorHAnsi" w:hAnsiTheme="minorHAnsi"/>
          <w:sz w:val="24"/>
          <w:szCs w:val="24"/>
        </w:rPr>
      </w:pPr>
    </w:p>
    <w:p w:rsidR="006A010B" w:rsidRPr="007309E5" w:rsidRDefault="006A010B" w:rsidP="006A010B">
      <w:pPr>
        <w:ind w:firstLine="720"/>
        <w:rPr>
          <w:rFonts w:asciiTheme="minorHAnsi" w:hAnsiTheme="minorHAnsi"/>
          <w:sz w:val="24"/>
          <w:szCs w:val="24"/>
        </w:rPr>
      </w:pPr>
    </w:p>
    <w:sectPr w:rsidR="006A010B" w:rsidRPr="007309E5" w:rsidSect="00A63B50">
      <w:headerReference w:type="default" r:id="rId9"/>
      <w:footerReference w:type="default" r:id="rId10"/>
      <w:pgSz w:w="12240" w:h="15840" w:code="1"/>
      <w:pgMar w:top="864" w:right="1440" w:bottom="864" w:left="1440" w:header="144" w:footer="43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2AC1" w:rsidRDefault="00F12AC1" w:rsidP="00E466D3">
      <w:r>
        <w:separator/>
      </w:r>
    </w:p>
  </w:endnote>
  <w:endnote w:type="continuationSeparator" w:id="0">
    <w:p w:rsidR="00F12AC1" w:rsidRDefault="00F12AC1" w:rsidP="00E46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466D3" w:rsidRDefault="007A5692" w:rsidP="00A63B50">
    <w:pPr>
      <w:pStyle w:val="Footer"/>
      <w:jc w:val="center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9523095</wp:posOffset>
              </wp:positionV>
              <wp:extent cx="5943600" cy="320040"/>
              <wp:effectExtent l="0" t="0" r="0" b="0"/>
              <wp:wrapSquare wrapText="bothSides"/>
              <wp:docPr id="1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2" name="Rectangle 38"/>
                      <wps:cNvSpPr>
                        <a:spLocks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" name="Text Box 39"/>
                      <wps:cNvSpPr txBox="1">
                        <a:spLocks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3B50" w:rsidRPr="00A63B50" w:rsidRDefault="00A63B50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:rsidR="00A63B50" w:rsidRPr="00A63B50" w:rsidRDefault="00A63B50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left:0;text-align:left;margin-left:1in;margin-top:749.85pt;width:468pt;height:25.2pt;z-index:251658240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" fillcolor="black" stroked="f" strokeweight="1pt">
                <v:path arrowok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" filled="f" stroked="f" strokeweight=".5pt">
                <v:path arrowok="t"/>
                <v:textbox inset=",,,0">
                  <w:txbxContent>
                    <w:p w:rsidR="00A63B50" w:rsidRPr="00A63B50" w:rsidRDefault="00A63B50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     </w:t>
                      </w:r>
                    </w:p>
                    <w:p w:rsidR="00A63B50" w:rsidRPr="00A63B50" w:rsidRDefault="00A63B50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="00A63B50" w:rsidRPr="00E466D3">
      <w:rPr>
        <w:iCs/>
      </w:rPr>
      <w:t>CEJC * PO Box 61504 * North Charleston, SC 29419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2AC1" w:rsidRDefault="00F12AC1" w:rsidP="00E466D3">
      <w:r>
        <w:separator/>
      </w:r>
    </w:p>
  </w:footnote>
  <w:footnote w:type="continuationSeparator" w:id="0">
    <w:p w:rsidR="00F12AC1" w:rsidRDefault="00F12AC1" w:rsidP="00E46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37E52" w:rsidRDefault="007A5692" w:rsidP="00E466D3">
    <w:pPr>
      <w:pStyle w:val="Heading1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2409825</wp:posOffset>
          </wp:positionH>
          <wp:positionV relativeFrom="paragraph">
            <wp:posOffset>123190</wp:posOffset>
          </wp:positionV>
          <wp:extent cx="1024890" cy="1024890"/>
          <wp:effectExtent l="0" t="0" r="0" b="0"/>
          <wp:wrapTight wrapText="bothSides">
            <wp:wrapPolygon edited="0">
              <wp:start x="0" y="0"/>
              <wp:lineTo x="0" y="21413"/>
              <wp:lineTo x="21413" y="21413"/>
              <wp:lineTo x="21413" y="0"/>
              <wp:lineTo x="0" y="0"/>
            </wp:wrapPolygon>
          </wp:wrapTight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890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E466D3">
    <w:pPr>
      <w:pStyle w:val="Heading1"/>
    </w:pPr>
  </w:p>
  <w:p w:rsidR="00AF2DC4" w:rsidRDefault="00AF2DC4" w:rsidP="00AF2DC4"/>
  <w:p w:rsidR="00AF2DC4" w:rsidRPr="00AF2DC4" w:rsidRDefault="00AF2DC4" w:rsidP="00AF2DC4"/>
  <w:p w:rsidR="00E466D3" w:rsidRDefault="00E466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D730B"/>
    <w:multiLevelType w:val="hybridMultilevel"/>
    <w:tmpl w:val="C2F8593A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E844DA"/>
    <w:multiLevelType w:val="singleLevel"/>
    <w:tmpl w:val="70124BD1"/>
    <w:lvl w:ilvl="0">
      <w:start w:val="1"/>
      <w:numFmt w:val="lowerLetter"/>
      <w:lvlText w:val="%1."/>
      <w:lvlJc w:val="left"/>
      <w:pPr>
        <w:tabs>
          <w:tab w:val="num" w:pos="360"/>
        </w:tabs>
        <w:ind w:left="1584" w:hanging="288"/>
      </w:pPr>
      <w:rPr>
        <w:rFonts w:ascii="Tahoma" w:hAnsi="Tahoma" w:cs="Tahoma"/>
        <w:snapToGrid/>
        <w:sz w:val="24"/>
        <w:szCs w:val="24"/>
      </w:rPr>
    </w:lvl>
  </w:abstractNum>
  <w:abstractNum w:abstractNumId="2" w15:restartNumberingAfterBreak="0">
    <w:nsid w:val="0EE2162A"/>
    <w:multiLevelType w:val="hybridMultilevel"/>
    <w:tmpl w:val="22209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96C32"/>
    <w:multiLevelType w:val="hybridMultilevel"/>
    <w:tmpl w:val="9FE6BF96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221991"/>
    <w:multiLevelType w:val="hybridMultilevel"/>
    <w:tmpl w:val="8940D6A4"/>
    <w:lvl w:ilvl="0" w:tplc="750CB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9123C"/>
    <w:multiLevelType w:val="hybridMultilevel"/>
    <w:tmpl w:val="94DA0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2012D"/>
    <w:multiLevelType w:val="hybridMultilevel"/>
    <w:tmpl w:val="8BE2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864A7"/>
    <w:multiLevelType w:val="hybridMultilevel"/>
    <w:tmpl w:val="571E9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313A0"/>
    <w:multiLevelType w:val="hybridMultilevel"/>
    <w:tmpl w:val="1E9252BE"/>
    <w:lvl w:ilvl="0" w:tplc="B77CAC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EE2407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7A3ABC"/>
    <w:multiLevelType w:val="singleLevel"/>
    <w:tmpl w:val="F8D460FA"/>
    <w:lvl w:ilvl="0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11" w15:restartNumberingAfterBreak="0">
    <w:nsid w:val="5D8B77C3"/>
    <w:multiLevelType w:val="hybridMultilevel"/>
    <w:tmpl w:val="5FCC6AF4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B01320"/>
    <w:multiLevelType w:val="hybridMultilevel"/>
    <w:tmpl w:val="FBB0503C"/>
    <w:lvl w:ilvl="0" w:tplc="8ED03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9"/>
  </w:num>
  <w:num w:numId="5">
    <w:abstractNumId w:val="11"/>
  </w:num>
  <w:num w:numId="6">
    <w:abstractNumId w:val="3"/>
  </w:num>
  <w:num w:numId="7">
    <w:abstractNumId w:val="0"/>
  </w:num>
  <w:num w:numId="8">
    <w:abstractNumId w:val="12"/>
  </w:num>
  <w:num w:numId="9">
    <w:abstractNumId w:val="5"/>
  </w:num>
  <w:num w:numId="10">
    <w:abstractNumId w:val="6"/>
  </w:num>
  <w:num w:numId="11">
    <w:abstractNumId w:val="2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00"/>
    <w:rsid w:val="000068BC"/>
    <w:rsid w:val="000263BC"/>
    <w:rsid w:val="000455BE"/>
    <w:rsid w:val="00047724"/>
    <w:rsid w:val="00047E2B"/>
    <w:rsid w:val="00064DA9"/>
    <w:rsid w:val="00073E2F"/>
    <w:rsid w:val="000776DD"/>
    <w:rsid w:val="00080692"/>
    <w:rsid w:val="0008126D"/>
    <w:rsid w:val="00086FA7"/>
    <w:rsid w:val="00096EB5"/>
    <w:rsid w:val="000B4DAD"/>
    <w:rsid w:val="000C1696"/>
    <w:rsid w:val="000C5922"/>
    <w:rsid w:val="000D1DE1"/>
    <w:rsid w:val="000E3A57"/>
    <w:rsid w:val="000E5B63"/>
    <w:rsid w:val="000F2795"/>
    <w:rsid w:val="000F47EE"/>
    <w:rsid w:val="000F7521"/>
    <w:rsid w:val="001229C9"/>
    <w:rsid w:val="001361DF"/>
    <w:rsid w:val="00154C60"/>
    <w:rsid w:val="001649BC"/>
    <w:rsid w:val="001A20CE"/>
    <w:rsid w:val="001C3DC5"/>
    <w:rsid w:val="001C420D"/>
    <w:rsid w:val="001C7E48"/>
    <w:rsid w:val="0020410B"/>
    <w:rsid w:val="002101BF"/>
    <w:rsid w:val="00211CDD"/>
    <w:rsid w:val="00222AD4"/>
    <w:rsid w:val="00240B48"/>
    <w:rsid w:val="002423EB"/>
    <w:rsid w:val="002551BC"/>
    <w:rsid w:val="00275EE3"/>
    <w:rsid w:val="002D7178"/>
    <w:rsid w:val="002E37CF"/>
    <w:rsid w:val="002F007D"/>
    <w:rsid w:val="002F2318"/>
    <w:rsid w:val="002F5877"/>
    <w:rsid w:val="003024BA"/>
    <w:rsid w:val="00332D48"/>
    <w:rsid w:val="00333A16"/>
    <w:rsid w:val="00340BDD"/>
    <w:rsid w:val="003412E6"/>
    <w:rsid w:val="00343D2A"/>
    <w:rsid w:val="0036078D"/>
    <w:rsid w:val="00362D2D"/>
    <w:rsid w:val="00386A42"/>
    <w:rsid w:val="0038791D"/>
    <w:rsid w:val="003D409F"/>
    <w:rsid w:val="003F1E54"/>
    <w:rsid w:val="0042363A"/>
    <w:rsid w:val="0043194B"/>
    <w:rsid w:val="00432E41"/>
    <w:rsid w:val="004345C8"/>
    <w:rsid w:val="00437096"/>
    <w:rsid w:val="00441D53"/>
    <w:rsid w:val="004429AC"/>
    <w:rsid w:val="004527BA"/>
    <w:rsid w:val="00455FA1"/>
    <w:rsid w:val="00461A97"/>
    <w:rsid w:val="00483042"/>
    <w:rsid w:val="00483FA3"/>
    <w:rsid w:val="004879A8"/>
    <w:rsid w:val="0049254F"/>
    <w:rsid w:val="00492C62"/>
    <w:rsid w:val="004A6020"/>
    <w:rsid w:val="004B12E2"/>
    <w:rsid w:val="004C3F9E"/>
    <w:rsid w:val="004D4B3D"/>
    <w:rsid w:val="004F4915"/>
    <w:rsid w:val="00501680"/>
    <w:rsid w:val="00503013"/>
    <w:rsid w:val="00511A18"/>
    <w:rsid w:val="00511E28"/>
    <w:rsid w:val="00525529"/>
    <w:rsid w:val="00541293"/>
    <w:rsid w:val="005453D8"/>
    <w:rsid w:val="005453EF"/>
    <w:rsid w:val="0055496E"/>
    <w:rsid w:val="00557941"/>
    <w:rsid w:val="005956AE"/>
    <w:rsid w:val="005A36D5"/>
    <w:rsid w:val="005A6683"/>
    <w:rsid w:val="005B7424"/>
    <w:rsid w:val="005C21C0"/>
    <w:rsid w:val="005C25F2"/>
    <w:rsid w:val="005C3498"/>
    <w:rsid w:val="005C6BB0"/>
    <w:rsid w:val="005E092F"/>
    <w:rsid w:val="00604FF5"/>
    <w:rsid w:val="00607202"/>
    <w:rsid w:val="00630187"/>
    <w:rsid w:val="00632D3E"/>
    <w:rsid w:val="0064596C"/>
    <w:rsid w:val="00653236"/>
    <w:rsid w:val="00696E5A"/>
    <w:rsid w:val="006A010B"/>
    <w:rsid w:val="006A1861"/>
    <w:rsid w:val="006A48A7"/>
    <w:rsid w:val="006B10A5"/>
    <w:rsid w:val="006D131D"/>
    <w:rsid w:val="007158FD"/>
    <w:rsid w:val="007309E5"/>
    <w:rsid w:val="0073748D"/>
    <w:rsid w:val="007407DC"/>
    <w:rsid w:val="00751D17"/>
    <w:rsid w:val="00762EFE"/>
    <w:rsid w:val="007729F9"/>
    <w:rsid w:val="00780430"/>
    <w:rsid w:val="00780DC7"/>
    <w:rsid w:val="007A5692"/>
    <w:rsid w:val="007B6A53"/>
    <w:rsid w:val="00820D26"/>
    <w:rsid w:val="008442A8"/>
    <w:rsid w:val="00872227"/>
    <w:rsid w:val="00880ED8"/>
    <w:rsid w:val="00880F7B"/>
    <w:rsid w:val="00893815"/>
    <w:rsid w:val="008940C9"/>
    <w:rsid w:val="008962AC"/>
    <w:rsid w:val="008B0706"/>
    <w:rsid w:val="008D0DB2"/>
    <w:rsid w:val="008E3577"/>
    <w:rsid w:val="008E65C5"/>
    <w:rsid w:val="008E6F7C"/>
    <w:rsid w:val="009048E9"/>
    <w:rsid w:val="00912BD6"/>
    <w:rsid w:val="009172E1"/>
    <w:rsid w:val="00934F99"/>
    <w:rsid w:val="00936134"/>
    <w:rsid w:val="009441CD"/>
    <w:rsid w:val="0095074A"/>
    <w:rsid w:val="0097121E"/>
    <w:rsid w:val="00981883"/>
    <w:rsid w:val="00996E6A"/>
    <w:rsid w:val="00997461"/>
    <w:rsid w:val="009A6FA3"/>
    <w:rsid w:val="009C0A91"/>
    <w:rsid w:val="009C49BE"/>
    <w:rsid w:val="009E2398"/>
    <w:rsid w:val="009E57E8"/>
    <w:rsid w:val="00A16400"/>
    <w:rsid w:val="00A27717"/>
    <w:rsid w:val="00A308B9"/>
    <w:rsid w:val="00A55EAB"/>
    <w:rsid w:val="00A61C34"/>
    <w:rsid w:val="00A63B50"/>
    <w:rsid w:val="00A90583"/>
    <w:rsid w:val="00A91022"/>
    <w:rsid w:val="00A95BFD"/>
    <w:rsid w:val="00A97C2B"/>
    <w:rsid w:val="00AA5C7C"/>
    <w:rsid w:val="00AA6217"/>
    <w:rsid w:val="00AB71CC"/>
    <w:rsid w:val="00AC1AF0"/>
    <w:rsid w:val="00AD4E08"/>
    <w:rsid w:val="00AE3491"/>
    <w:rsid w:val="00AF2DC4"/>
    <w:rsid w:val="00B0486B"/>
    <w:rsid w:val="00B05E78"/>
    <w:rsid w:val="00B241D6"/>
    <w:rsid w:val="00B31DD6"/>
    <w:rsid w:val="00B32BD8"/>
    <w:rsid w:val="00B40494"/>
    <w:rsid w:val="00B42E2E"/>
    <w:rsid w:val="00B453A5"/>
    <w:rsid w:val="00B60C3C"/>
    <w:rsid w:val="00B77ADC"/>
    <w:rsid w:val="00B87DD0"/>
    <w:rsid w:val="00B902CB"/>
    <w:rsid w:val="00BC2255"/>
    <w:rsid w:val="00BC5A63"/>
    <w:rsid w:val="00BD3A20"/>
    <w:rsid w:val="00C15B21"/>
    <w:rsid w:val="00C175AA"/>
    <w:rsid w:val="00C25FFB"/>
    <w:rsid w:val="00C263A0"/>
    <w:rsid w:val="00C3182A"/>
    <w:rsid w:val="00C342EF"/>
    <w:rsid w:val="00C37E52"/>
    <w:rsid w:val="00C40906"/>
    <w:rsid w:val="00C41556"/>
    <w:rsid w:val="00C509A9"/>
    <w:rsid w:val="00C52BCB"/>
    <w:rsid w:val="00C75801"/>
    <w:rsid w:val="00C76B61"/>
    <w:rsid w:val="00CA2FF2"/>
    <w:rsid w:val="00CD5E0F"/>
    <w:rsid w:val="00CF08A6"/>
    <w:rsid w:val="00CF58EE"/>
    <w:rsid w:val="00D1511B"/>
    <w:rsid w:val="00D24561"/>
    <w:rsid w:val="00D33673"/>
    <w:rsid w:val="00D51097"/>
    <w:rsid w:val="00D510FB"/>
    <w:rsid w:val="00D554F2"/>
    <w:rsid w:val="00D858C8"/>
    <w:rsid w:val="00D92279"/>
    <w:rsid w:val="00D9436E"/>
    <w:rsid w:val="00DB6C65"/>
    <w:rsid w:val="00DC186B"/>
    <w:rsid w:val="00DC38F2"/>
    <w:rsid w:val="00DD4EAF"/>
    <w:rsid w:val="00DE049B"/>
    <w:rsid w:val="00DE177A"/>
    <w:rsid w:val="00DE45A7"/>
    <w:rsid w:val="00DE6B5C"/>
    <w:rsid w:val="00E27C37"/>
    <w:rsid w:val="00E302F1"/>
    <w:rsid w:val="00E424EA"/>
    <w:rsid w:val="00E45B88"/>
    <w:rsid w:val="00E466D3"/>
    <w:rsid w:val="00E63233"/>
    <w:rsid w:val="00E803ED"/>
    <w:rsid w:val="00E83085"/>
    <w:rsid w:val="00E83ED7"/>
    <w:rsid w:val="00E97851"/>
    <w:rsid w:val="00E97F0B"/>
    <w:rsid w:val="00EA071C"/>
    <w:rsid w:val="00EC015A"/>
    <w:rsid w:val="00ED626F"/>
    <w:rsid w:val="00EE1D78"/>
    <w:rsid w:val="00F12AC1"/>
    <w:rsid w:val="00F155FC"/>
    <w:rsid w:val="00F15988"/>
    <w:rsid w:val="00F367FB"/>
    <w:rsid w:val="00F37217"/>
    <w:rsid w:val="00F4179C"/>
    <w:rsid w:val="00F56409"/>
    <w:rsid w:val="00F60584"/>
    <w:rsid w:val="00F645D8"/>
    <w:rsid w:val="00F656C5"/>
    <w:rsid w:val="00F67FF6"/>
    <w:rsid w:val="00F91386"/>
    <w:rsid w:val="00F962CB"/>
    <w:rsid w:val="00FB5981"/>
    <w:rsid w:val="00FC2DA5"/>
    <w:rsid w:val="00FE3910"/>
    <w:rsid w:val="00FE3C97"/>
    <w:rsid w:val="00FF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B1331C"/>
  <w15:chartTrackingRefBased/>
  <w15:docId w15:val="{5319785A-A093-764F-A66D-47F278F4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6D3"/>
  </w:style>
  <w:style w:type="paragraph" w:styleId="Footer">
    <w:name w:val="footer"/>
    <w:basedOn w:val="Normal"/>
    <w:link w:val="FooterChar"/>
    <w:uiPriority w:val="99"/>
    <w:rsid w:val="00E466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6D3"/>
  </w:style>
  <w:style w:type="paragraph" w:styleId="BalloonText">
    <w:name w:val="Balloon Text"/>
    <w:basedOn w:val="Normal"/>
    <w:link w:val="BalloonTextChar"/>
    <w:rsid w:val="00E466D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466D3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D4EA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073E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rsid w:val="00086FA7"/>
    <w:rPr>
      <w:color w:val="0000FF"/>
      <w:u w:val="single"/>
    </w:rPr>
  </w:style>
  <w:style w:type="table" w:styleId="TableGrid">
    <w:name w:val="Table Grid"/>
    <w:basedOn w:val="TableNormal"/>
    <w:rsid w:val="00F41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48E9"/>
    <w:rPr>
      <w:color w:val="605E5C"/>
      <w:shd w:val="clear" w:color="auto" w:fill="E1DFDD"/>
    </w:rPr>
  </w:style>
  <w:style w:type="character" w:customStyle="1" w:styleId="CharacterStyle1">
    <w:name w:val="Character Style 1"/>
    <w:rsid w:val="002F5877"/>
    <w:rPr>
      <w:rFonts w:ascii="Tahoma" w:hAnsi="Tahoma" w:cs="Tahoma"/>
      <w:sz w:val="24"/>
      <w:szCs w:val="24"/>
    </w:rPr>
  </w:style>
  <w:style w:type="paragraph" w:customStyle="1" w:styleId="Style3">
    <w:name w:val="Style 3"/>
    <w:rsid w:val="00BC5A63"/>
    <w:pPr>
      <w:widowControl w:val="0"/>
      <w:autoSpaceDE w:val="0"/>
      <w:autoSpaceDN w:val="0"/>
      <w:spacing w:before="252"/>
      <w:ind w:left="1584" w:right="72" w:hanging="288"/>
    </w:pPr>
    <w:rPr>
      <w:rFonts w:ascii="Tahoma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rlestonejc.org/uploads/2/6/3/2/26327801/cejc-bylaws_aprd_090220141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DE3A72-D4FA-422C-ABC0-C1D8B0951D1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bakermg</dc:creator>
  <cp:keywords/>
  <cp:lastModifiedBy>Karl Krull</cp:lastModifiedBy>
  <cp:revision>22</cp:revision>
  <cp:lastPrinted>2019-11-22T20:19:00Z</cp:lastPrinted>
  <dcterms:created xsi:type="dcterms:W3CDTF">2020-09-30T13:05:00Z</dcterms:created>
  <dcterms:modified xsi:type="dcterms:W3CDTF">2020-09-30T13:30:00Z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